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F8F5" w14:textId="77777777" w:rsidR="00CC1D03" w:rsidRPr="007953FF" w:rsidRDefault="006F5338">
      <w:pPr>
        <w:rPr>
          <w:rFonts w:ascii="Comic Sans MS" w:hAnsi="Comic Sans MS"/>
        </w:rPr>
      </w:pPr>
      <w:r w:rsidRPr="007953FF">
        <w:rPr>
          <w:rFonts w:ascii="Comic Sans MS" w:hAnsi="Comic Sans MS"/>
        </w:rPr>
        <w:t>August 20, 2015</w:t>
      </w:r>
    </w:p>
    <w:p w14:paraId="11FB96A3" w14:textId="77777777" w:rsidR="006F5338" w:rsidRPr="007953FF" w:rsidRDefault="006F5338">
      <w:pPr>
        <w:rPr>
          <w:rFonts w:ascii="Comic Sans MS" w:hAnsi="Comic Sans MS"/>
        </w:rPr>
      </w:pPr>
    </w:p>
    <w:p w14:paraId="7BCEB790" w14:textId="77777777" w:rsidR="006F5338" w:rsidRPr="007953FF" w:rsidRDefault="006F5338">
      <w:pPr>
        <w:rPr>
          <w:rFonts w:ascii="Comic Sans MS" w:hAnsi="Comic Sans MS"/>
        </w:rPr>
      </w:pPr>
      <w:r w:rsidRPr="007953FF">
        <w:rPr>
          <w:rFonts w:ascii="Comic Sans MS" w:hAnsi="Comic Sans MS"/>
        </w:rPr>
        <w:t>Dear Parents,</w:t>
      </w:r>
    </w:p>
    <w:p w14:paraId="44651309" w14:textId="77777777" w:rsidR="006F5338" w:rsidRDefault="006F5338">
      <w:pPr>
        <w:rPr>
          <w:rFonts w:ascii="Comic Sans MS" w:hAnsi="Comic Sans MS"/>
        </w:rPr>
      </w:pPr>
    </w:p>
    <w:p w14:paraId="749826B2" w14:textId="77777777" w:rsidR="00756F43" w:rsidRPr="00756F43" w:rsidRDefault="00756F43" w:rsidP="00756F43">
      <w:pPr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 xml:space="preserve">In third grade at West Terrace, we expect students to practice their math facts </w:t>
      </w:r>
      <w:r w:rsidRPr="00756F43">
        <w:rPr>
          <w:rFonts w:ascii="Comic Sans MS" w:hAnsi="Comic Sans MS"/>
          <w:b/>
          <w:sz w:val="22"/>
          <w:szCs w:val="22"/>
        </w:rPr>
        <w:t>NIGHTLY</w:t>
      </w:r>
      <w:r w:rsidRPr="00756F43">
        <w:rPr>
          <w:rFonts w:ascii="Comic Sans MS" w:hAnsi="Comic Sans MS"/>
          <w:sz w:val="22"/>
          <w:szCs w:val="22"/>
        </w:rPr>
        <w:t xml:space="preserve"> to achieve automaticity and fluency.  </w:t>
      </w:r>
    </w:p>
    <w:p w14:paraId="0C11601F" w14:textId="77777777" w:rsidR="00756F43" w:rsidRPr="006F5338" w:rsidRDefault="00756F43">
      <w:pPr>
        <w:rPr>
          <w:rFonts w:ascii="Comic Sans MS" w:hAnsi="Comic Sans MS"/>
        </w:rPr>
      </w:pPr>
    </w:p>
    <w:p w14:paraId="11A136A5" w14:textId="77777777" w:rsidR="006F5338" w:rsidRPr="006F5338" w:rsidRDefault="006F5338" w:rsidP="00756F43">
      <w:pPr>
        <w:ind w:left="1080" w:right="1800"/>
        <w:rPr>
          <w:rFonts w:ascii="Comic Sans MS" w:hAnsi="Comic Sans MS"/>
          <w:sz w:val="22"/>
          <w:szCs w:val="22"/>
        </w:rPr>
      </w:pPr>
      <w:r w:rsidRPr="006F5338">
        <w:rPr>
          <w:rFonts w:ascii="Comic Sans MS" w:hAnsi="Comic Sans MS"/>
          <w:sz w:val="22"/>
          <w:szCs w:val="22"/>
        </w:rPr>
        <w:t>“Automaticity of math facts is achieved when a student can directly retrieve the correct answer to a math fact without any intervening thought process (counting up, strategic thinking like doubles, etc.)  The development of automaticity is critical so students can concentrate on higher order thinking in math. “</w:t>
      </w:r>
    </w:p>
    <w:p w14:paraId="70B9FFF3" w14:textId="77777777" w:rsidR="006F5338" w:rsidRPr="00756F43" w:rsidRDefault="00756F43" w:rsidP="00756F43">
      <w:pPr>
        <w:ind w:left="720" w:right="18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</w:t>
      </w:r>
      <w:r w:rsidR="006F5338" w:rsidRPr="00756F43">
        <w:rPr>
          <w:rFonts w:ascii="Comic Sans MS" w:hAnsi="Comic Sans MS"/>
          <w:sz w:val="22"/>
          <w:szCs w:val="22"/>
        </w:rPr>
        <w:t>Educational Research from The Otter Creek Institute</w:t>
      </w:r>
    </w:p>
    <w:p w14:paraId="2A9D0D55" w14:textId="77777777" w:rsidR="006F5338" w:rsidRPr="006F5338" w:rsidRDefault="006F5338" w:rsidP="006F5338">
      <w:pPr>
        <w:rPr>
          <w:rFonts w:ascii="KG Lego House" w:hAnsi="KG Lego House"/>
          <w:sz w:val="20"/>
          <w:szCs w:val="20"/>
        </w:rPr>
      </w:pPr>
    </w:p>
    <w:p w14:paraId="661539B0" w14:textId="77777777" w:rsidR="006F5338" w:rsidRPr="00756F43" w:rsidRDefault="006F5338" w:rsidP="006F5338">
      <w:pPr>
        <w:rPr>
          <w:rFonts w:ascii="Comic Sans MS" w:hAnsi="Comic Sans MS"/>
        </w:rPr>
      </w:pPr>
    </w:p>
    <w:p w14:paraId="5752FD89" w14:textId="77777777" w:rsidR="006F5338" w:rsidRPr="00756F43" w:rsidRDefault="006F5338" w:rsidP="00756F43">
      <w:pPr>
        <w:spacing w:after="120"/>
        <w:rPr>
          <w:rFonts w:ascii="Comic Sans MS" w:hAnsi="Comic Sans MS"/>
          <w:u w:val="single"/>
        </w:rPr>
      </w:pPr>
      <w:r w:rsidRPr="00756F43">
        <w:rPr>
          <w:rFonts w:ascii="Comic Sans MS" w:hAnsi="Comic Sans MS"/>
          <w:u w:val="single"/>
        </w:rPr>
        <w:t>SO HOW DO I HELP MY CHILD PRACTICE THEIR MATH FACTS????</w:t>
      </w:r>
    </w:p>
    <w:p w14:paraId="25D5607D" w14:textId="77777777" w:rsidR="006F5338" w:rsidRPr="00756F43" w:rsidRDefault="006F5338" w:rsidP="00756F43">
      <w:p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 xml:space="preserve">Here are some choices to help with NIGHTLY practice.  </w:t>
      </w:r>
    </w:p>
    <w:p w14:paraId="05E36E96" w14:textId="77777777" w:rsidR="006F5338" w:rsidRPr="00756F43" w:rsidRDefault="006F5338" w:rsidP="00756F4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Comic Sans MS" w:hAnsi="Comic Sans MS"/>
          <w:b/>
          <w:sz w:val="22"/>
          <w:szCs w:val="22"/>
        </w:rPr>
      </w:pPr>
      <w:r w:rsidRPr="00756F43">
        <w:rPr>
          <w:rFonts w:ascii="Comic Sans MS" w:hAnsi="Comic Sans MS"/>
          <w:b/>
          <w:sz w:val="22"/>
          <w:szCs w:val="22"/>
        </w:rPr>
        <w:t>Flashcards</w:t>
      </w:r>
    </w:p>
    <w:p w14:paraId="01161570" w14:textId="77777777" w:rsidR="006F5338" w:rsidRPr="00756F43" w:rsidRDefault="006F5338" w:rsidP="00756F4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Comic Sans MS" w:hAnsi="Comic Sans MS"/>
          <w:b/>
          <w:sz w:val="22"/>
          <w:szCs w:val="22"/>
        </w:rPr>
      </w:pPr>
      <w:r w:rsidRPr="00756F43">
        <w:rPr>
          <w:rFonts w:ascii="Comic Sans MS" w:hAnsi="Comic Sans MS"/>
          <w:b/>
          <w:sz w:val="22"/>
          <w:szCs w:val="22"/>
        </w:rPr>
        <w:t>Verbal Quizzing by an adult or older sibling</w:t>
      </w:r>
    </w:p>
    <w:p w14:paraId="47410BDB" w14:textId="77777777" w:rsidR="007953FF" w:rsidRPr="00173A9E" w:rsidRDefault="007953FF" w:rsidP="00756F4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b/>
          <w:sz w:val="22"/>
          <w:szCs w:val="22"/>
        </w:rPr>
        <w:t xml:space="preserve">Make Your Own Timed Test – </w:t>
      </w:r>
      <w:r w:rsidRPr="00173A9E">
        <w:rPr>
          <w:rFonts w:ascii="Comic Sans MS" w:hAnsi="Comic Sans MS"/>
          <w:sz w:val="22"/>
          <w:szCs w:val="22"/>
        </w:rPr>
        <w:t>you may use mathfactcafe.com to make a test.</w:t>
      </w:r>
    </w:p>
    <w:p w14:paraId="2570A3CF" w14:textId="77777777" w:rsidR="006F5338" w:rsidRPr="00756F43" w:rsidRDefault="006F5338" w:rsidP="00756F4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Comic Sans MS" w:hAnsi="Comic Sans MS"/>
          <w:b/>
          <w:sz w:val="22"/>
          <w:szCs w:val="22"/>
        </w:rPr>
      </w:pPr>
      <w:r w:rsidRPr="00756F43">
        <w:rPr>
          <w:rFonts w:ascii="Comic Sans MS" w:hAnsi="Comic Sans MS"/>
          <w:b/>
          <w:sz w:val="22"/>
          <w:szCs w:val="22"/>
        </w:rPr>
        <w:t xml:space="preserve">Online Practice </w:t>
      </w:r>
    </w:p>
    <w:p w14:paraId="6D48F392" w14:textId="77777777" w:rsidR="006F5338" w:rsidRPr="00756F43" w:rsidRDefault="006F5338" w:rsidP="00756F43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>Fun4thebrain.com</w:t>
      </w:r>
    </w:p>
    <w:p w14:paraId="22B50ACC" w14:textId="77777777" w:rsidR="007953FF" w:rsidRPr="00756F43" w:rsidRDefault="007953FF" w:rsidP="00756F43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>Sheppardsoftware.com</w:t>
      </w:r>
    </w:p>
    <w:p w14:paraId="166BF72C" w14:textId="77777777" w:rsidR="007953FF" w:rsidRPr="00756F43" w:rsidRDefault="007953FF" w:rsidP="00756F43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>Google “addition and subtraction online games”</w:t>
      </w:r>
    </w:p>
    <w:p w14:paraId="46F61C44" w14:textId="77777777" w:rsidR="006F5338" w:rsidRPr="00756F43" w:rsidRDefault="006F5338" w:rsidP="00756F43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Comic Sans MS" w:hAnsi="Comic Sans MS"/>
          <w:b/>
          <w:sz w:val="22"/>
          <w:szCs w:val="22"/>
        </w:rPr>
      </w:pPr>
      <w:r w:rsidRPr="00756F43">
        <w:rPr>
          <w:rFonts w:ascii="Comic Sans MS" w:hAnsi="Comic Sans MS"/>
          <w:b/>
          <w:sz w:val="22"/>
          <w:szCs w:val="22"/>
        </w:rPr>
        <w:t>Xtramath.org</w:t>
      </w:r>
    </w:p>
    <w:p w14:paraId="6AA728E7" w14:textId="77777777" w:rsidR="006F5338" w:rsidRPr="00756F43" w:rsidRDefault="006F5338" w:rsidP="00756F43">
      <w:pPr>
        <w:tabs>
          <w:tab w:val="left" w:pos="1260"/>
        </w:tabs>
        <w:spacing w:after="120"/>
        <w:ind w:left="99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 xml:space="preserve">This is a </w:t>
      </w:r>
      <w:r w:rsidR="00AE7A21" w:rsidRPr="00756F43">
        <w:rPr>
          <w:rFonts w:ascii="Comic Sans MS" w:hAnsi="Comic Sans MS"/>
          <w:sz w:val="22"/>
          <w:szCs w:val="22"/>
        </w:rPr>
        <w:t xml:space="preserve">computer </w:t>
      </w:r>
      <w:r w:rsidRPr="00756F43">
        <w:rPr>
          <w:rFonts w:ascii="Comic Sans MS" w:hAnsi="Comic Sans MS"/>
          <w:sz w:val="22"/>
          <w:szCs w:val="22"/>
        </w:rPr>
        <w:t>program we are</w:t>
      </w:r>
      <w:r w:rsidR="00AE7A21" w:rsidRPr="00756F43">
        <w:rPr>
          <w:rFonts w:ascii="Comic Sans MS" w:hAnsi="Comic Sans MS"/>
          <w:sz w:val="22"/>
          <w:szCs w:val="22"/>
        </w:rPr>
        <w:t xml:space="preserve"> using at school </w:t>
      </w:r>
      <w:r w:rsidRPr="00756F43">
        <w:rPr>
          <w:rFonts w:ascii="Comic Sans MS" w:hAnsi="Comic Sans MS"/>
          <w:sz w:val="22"/>
          <w:szCs w:val="22"/>
        </w:rPr>
        <w:t xml:space="preserve">that uses research based practice to increase speed and fluency of math facts.  If your child would like to use this method at home, you can register your child </w:t>
      </w:r>
      <w:r w:rsidR="00AE7A21" w:rsidRPr="00756F43">
        <w:rPr>
          <w:rFonts w:ascii="Comic Sans MS" w:hAnsi="Comic Sans MS"/>
          <w:sz w:val="22"/>
          <w:szCs w:val="22"/>
        </w:rPr>
        <w:t>for his/her own account at home</w:t>
      </w:r>
      <w:r w:rsidR="007953FF" w:rsidRPr="00756F43">
        <w:rPr>
          <w:rFonts w:ascii="Comic Sans MS" w:hAnsi="Comic Sans MS"/>
          <w:sz w:val="22"/>
          <w:szCs w:val="22"/>
        </w:rPr>
        <w:t>.  X</w:t>
      </w:r>
      <w:r w:rsidRPr="00756F43">
        <w:rPr>
          <w:rFonts w:ascii="Comic Sans MS" w:hAnsi="Comic Sans MS"/>
          <w:sz w:val="22"/>
          <w:szCs w:val="22"/>
        </w:rPr>
        <w:t xml:space="preserve">tramath.org is free on a computer or laptop.  </w:t>
      </w:r>
      <w:r w:rsidR="00AE7A21" w:rsidRPr="00756F43">
        <w:rPr>
          <w:rFonts w:ascii="Comic Sans MS" w:hAnsi="Comic Sans MS"/>
          <w:b/>
          <w:sz w:val="22"/>
          <w:szCs w:val="22"/>
        </w:rPr>
        <w:t>Go to xtramath.org and click on sign up</w:t>
      </w:r>
      <w:r w:rsidR="00AE7A21" w:rsidRPr="00756F43">
        <w:rPr>
          <w:rFonts w:ascii="Comic Sans MS" w:hAnsi="Comic Sans MS"/>
          <w:sz w:val="22"/>
          <w:szCs w:val="22"/>
        </w:rPr>
        <w:t xml:space="preserve">.  </w:t>
      </w:r>
      <w:r w:rsidRPr="00756F43">
        <w:rPr>
          <w:rFonts w:ascii="Comic Sans MS" w:hAnsi="Comic Sans MS"/>
          <w:sz w:val="22"/>
          <w:szCs w:val="22"/>
        </w:rPr>
        <w:t xml:space="preserve">You can also purchase the app for $5.  </w:t>
      </w:r>
      <w:r w:rsidR="00AE7A21" w:rsidRPr="00756F43">
        <w:rPr>
          <w:rFonts w:ascii="Comic Sans MS" w:hAnsi="Comic Sans MS"/>
          <w:sz w:val="22"/>
          <w:szCs w:val="22"/>
        </w:rPr>
        <w:t>PLEASE NOTE:  Your child’s school account will be separate from any practice at home.  We will choose his/her level for timed tests base</w:t>
      </w:r>
      <w:r w:rsidR="00756F43" w:rsidRPr="00756F43">
        <w:rPr>
          <w:rFonts w:ascii="Comic Sans MS" w:hAnsi="Comic Sans MS"/>
          <w:sz w:val="22"/>
          <w:szCs w:val="22"/>
        </w:rPr>
        <w:t>d</w:t>
      </w:r>
      <w:r w:rsidR="00AE7A21" w:rsidRPr="00756F43">
        <w:rPr>
          <w:rFonts w:ascii="Comic Sans MS" w:hAnsi="Comic Sans MS"/>
          <w:sz w:val="22"/>
          <w:szCs w:val="22"/>
        </w:rPr>
        <w:t xml:space="preserve"> on his/her school account.  </w:t>
      </w:r>
    </w:p>
    <w:p w14:paraId="29D91BB5" w14:textId="77777777" w:rsidR="006F5338" w:rsidRPr="00756F43" w:rsidRDefault="00AE7A21" w:rsidP="00756F43">
      <w:pPr>
        <w:tabs>
          <w:tab w:val="left" w:pos="0"/>
        </w:tabs>
        <w:spacing w:after="120"/>
        <w:rPr>
          <w:rFonts w:ascii="Comic Sans MS" w:hAnsi="Comic Sans MS"/>
          <w:u w:val="single"/>
        </w:rPr>
      </w:pPr>
      <w:r w:rsidRPr="00756F43">
        <w:rPr>
          <w:rFonts w:ascii="Comic Sans MS" w:hAnsi="Comic Sans MS"/>
          <w:u w:val="single"/>
        </w:rPr>
        <w:t>WILL THERE BE TIMED TESTS?</w:t>
      </w:r>
    </w:p>
    <w:p w14:paraId="0908B6EA" w14:textId="77777777" w:rsidR="00AE7A21" w:rsidRPr="00756F43" w:rsidRDefault="00AE7A21" w:rsidP="00756F43">
      <w:p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756F43">
        <w:rPr>
          <w:rFonts w:ascii="Comic Sans MS" w:hAnsi="Comic Sans MS"/>
          <w:sz w:val="22"/>
          <w:szCs w:val="22"/>
        </w:rPr>
        <w:t>Each Friday, your child will take a timed test over the math facts on which they ar</w:t>
      </w:r>
      <w:r w:rsidR="00173A9E">
        <w:rPr>
          <w:rFonts w:ascii="Comic Sans MS" w:hAnsi="Comic Sans MS"/>
          <w:sz w:val="22"/>
          <w:szCs w:val="22"/>
        </w:rPr>
        <w:t>e working at school</w:t>
      </w:r>
      <w:r w:rsidRPr="00756F43">
        <w:rPr>
          <w:rFonts w:ascii="Comic Sans MS" w:hAnsi="Comic Sans MS"/>
          <w:sz w:val="22"/>
          <w:szCs w:val="22"/>
        </w:rPr>
        <w:t xml:space="preserve">.  Timed tests will begin Friday, August 28.  </w:t>
      </w:r>
    </w:p>
    <w:p w14:paraId="2E5DDF6A" w14:textId="77777777" w:rsidR="00AE7A21" w:rsidRPr="00756F43" w:rsidRDefault="00AE7A21" w:rsidP="00756F43">
      <w:pPr>
        <w:tabs>
          <w:tab w:val="left" w:pos="0"/>
        </w:tabs>
        <w:spacing w:after="120"/>
        <w:rPr>
          <w:rFonts w:ascii="Comic Sans MS" w:hAnsi="Comic Sans MS"/>
          <w:u w:val="single"/>
        </w:rPr>
      </w:pPr>
      <w:r w:rsidRPr="00756F43">
        <w:rPr>
          <w:rFonts w:ascii="Comic Sans MS" w:hAnsi="Comic Sans MS"/>
          <w:u w:val="single"/>
        </w:rPr>
        <w:t>WHAT OPERATION?</w:t>
      </w:r>
    </w:p>
    <w:p w14:paraId="6250A605" w14:textId="77777777" w:rsidR="00AE7A21" w:rsidRPr="00173A9E" w:rsidRDefault="00AE7A21" w:rsidP="00756F43">
      <w:p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173A9E">
        <w:rPr>
          <w:rFonts w:ascii="Comic Sans MS" w:hAnsi="Comic Sans MS"/>
          <w:sz w:val="22"/>
          <w:szCs w:val="22"/>
        </w:rPr>
        <w:t>While your child is still mastering the addition fa</w:t>
      </w:r>
      <w:r w:rsidR="00173A9E">
        <w:rPr>
          <w:rFonts w:ascii="Comic Sans MS" w:hAnsi="Comic Sans MS"/>
          <w:sz w:val="22"/>
          <w:szCs w:val="22"/>
        </w:rPr>
        <w:t xml:space="preserve">cts on xtramath.org at school, </w:t>
      </w:r>
      <w:bookmarkStart w:id="0" w:name="_GoBack"/>
      <w:bookmarkEnd w:id="0"/>
      <w:r w:rsidRPr="00173A9E">
        <w:rPr>
          <w:rFonts w:ascii="Comic Sans MS" w:hAnsi="Comic Sans MS"/>
          <w:sz w:val="22"/>
          <w:szCs w:val="22"/>
        </w:rPr>
        <w:t xml:space="preserve">he/she will take an addition timed test.  When they move on to subtraction, they will take a </w:t>
      </w:r>
      <w:proofErr w:type="gramStart"/>
      <w:r w:rsidRPr="00173A9E">
        <w:rPr>
          <w:rFonts w:ascii="Comic Sans MS" w:hAnsi="Comic Sans MS"/>
          <w:sz w:val="22"/>
          <w:szCs w:val="22"/>
        </w:rPr>
        <w:t>subtraction timed</w:t>
      </w:r>
      <w:proofErr w:type="gramEnd"/>
      <w:r w:rsidRPr="00173A9E">
        <w:rPr>
          <w:rFonts w:ascii="Comic Sans MS" w:hAnsi="Comic Sans MS"/>
          <w:sz w:val="22"/>
          <w:szCs w:val="22"/>
        </w:rPr>
        <w:t xml:space="preserve"> test.  The same process will apply for multiplication and division.  </w:t>
      </w:r>
    </w:p>
    <w:p w14:paraId="4AFDF6B7" w14:textId="77777777" w:rsidR="00AE7A21" w:rsidRPr="00173A9E" w:rsidRDefault="00AE7A21" w:rsidP="00756F43">
      <w:pPr>
        <w:tabs>
          <w:tab w:val="left" w:pos="0"/>
        </w:tabs>
        <w:spacing w:after="120"/>
        <w:rPr>
          <w:rFonts w:ascii="Comic Sans MS" w:hAnsi="Comic Sans MS"/>
          <w:u w:val="single"/>
        </w:rPr>
      </w:pPr>
      <w:r w:rsidRPr="00173A9E">
        <w:rPr>
          <w:rFonts w:ascii="Comic Sans MS" w:hAnsi="Comic Sans MS"/>
          <w:u w:val="single"/>
        </w:rPr>
        <w:t>ANY QUESTIONS?</w:t>
      </w:r>
    </w:p>
    <w:p w14:paraId="0BEEAFB6" w14:textId="77777777" w:rsidR="00AE7A21" w:rsidRPr="00173A9E" w:rsidRDefault="00AE7A21" w:rsidP="00756F43">
      <w:p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173A9E">
        <w:rPr>
          <w:rFonts w:ascii="Comic Sans MS" w:hAnsi="Comic Sans MS"/>
          <w:sz w:val="22"/>
          <w:szCs w:val="22"/>
        </w:rPr>
        <w:t>Please feel free to contact us with any questions.  Thanks for your support at home!</w:t>
      </w:r>
    </w:p>
    <w:p w14:paraId="5ED79BCD" w14:textId="77777777" w:rsidR="006F5338" w:rsidRPr="00173A9E" w:rsidRDefault="00AE7A21" w:rsidP="00756F43">
      <w:pPr>
        <w:tabs>
          <w:tab w:val="left" w:pos="0"/>
        </w:tabs>
        <w:spacing w:after="120"/>
        <w:rPr>
          <w:rFonts w:ascii="Comic Sans MS" w:hAnsi="Comic Sans MS"/>
          <w:sz w:val="22"/>
          <w:szCs w:val="22"/>
        </w:rPr>
      </w:pPr>
      <w:r w:rsidRPr="00173A9E">
        <w:rPr>
          <w:rFonts w:ascii="Comic Sans MS" w:hAnsi="Comic Sans MS"/>
          <w:sz w:val="22"/>
          <w:szCs w:val="22"/>
        </w:rPr>
        <w:t>Mrs. Strawn and Mrs. Allen</w:t>
      </w:r>
    </w:p>
    <w:sectPr w:rsidR="006F5338" w:rsidRPr="00173A9E" w:rsidSect="00E9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2D0"/>
    <w:multiLevelType w:val="hybridMultilevel"/>
    <w:tmpl w:val="44BAFFB0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6391C75"/>
    <w:multiLevelType w:val="hybridMultilevel"/>
    <w:tmpl w:val="F440C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437F"/>
    <w:multiLevelType w:val="hybridMultilevel"/>
    <w:tmpl w:val="45100526"/>
    <w:lvl w:ilvl="0" w:tplc="EF9242D4">
      <w:numFmt w:val="bullet"/>
      <w:lvlText w:val="-"/>
      <w:lvlJc w:val="left"/>
      <w:pPr>
        <w:ind w:left="540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B32003B"/>
    <w:multiLevelType w:val="hybridMultilevel"/>
    <w:tmpl w:val="8F4E4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34C12"/>
    <w:multiLevelType w:val="hybridMultilevel"/>
    <w:tmpl w:val="0C1256D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8"/>
    <w:rsid w:val="00001DAA"/>
    <w:rsid w:val="00173A9E"/>
    <w:rsid w:val="006F5338"/>
    <w:rsid w:val="00756F43"/>
    <w:rsid w:val="007953FF"/>
    <w:rsid w:val="00AE7A21"/>
    <w:rsid w:val="00CC1D03"/>
    <w:rsid w:val="00E9750B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C2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1709</Characters>
  <Application>Microsoft Macintosh Word</Application>
  <DocSecurity>0</DocSecurity>
  <Lines>14</Lines>
  <Paragraphs>4</Paragraphs>
  <ScaleCrop>false</ScaleCrop>
  <Company>EVSC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Strawn</dc:creator>
  <cp:keywords/>
  <dc:description/>
  <cp:lastModifiedBy>Denise Strawn</cp:lastModifiedBy>
  <cp:revision>2</cp:revision>
  <cp:lastPrinted>2015-08-18T21:08:00Z</cp:lastPrinted>
  <dcterms:created xsi:type="dcterms:W3CDTF">2015-08-17T20:52:00Z</dcterms:created>
  <dcterms:modified xsi:type="dcterms:W3CDTF">2015-08-18T21:16:00Z</dcterms:modified>
</cp:coreProperties>
</file>